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AC" w:rsidRPr="00040C95" w:rsidRDefault="008168AC" w:rsidP="008168A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40C95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8168AC" w:rsidRPr="00753655" w:rsidRDefault="008168AC" w:rsidP="008168A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1345D">
        <w:rPr>
          <w:rFonts w:ascii="Times New Roman" w:hAnsi="Times New Roman" w:cs="Times New Roman"/>
          <w:sz w:val="24"/>
          <w:szCs w:val="24"/>
        </w:rPr>
        <w:t>17/2</w:t>
      </w:r>
      <w:r w:rsidR="008A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80C95">
        <w:rPr>
          <w:rFonts w:ascii="Times New Roman" w:hAnsi="Times New Roman" w:cs="Times New Roman"/>
          <w:sz w:val="24"/>
          <w:szCs w:val="24"/>
        </w:rPr>
        <w:t xml:space="preserve"> </w:t>
      </w:r>
      <w:r w:rsidR="00E1345D">
        <w:rPr>
          <w:rFonts w:ascii="Times New Roman" w:hAnsi="Times New Roman" w:cs="Times New Roman"/>
          <w:sz w:val="24"/>
          <w:szCs w:val="24"/>
        </w:rPr>
        <w:t>15</w:t>
      </w:r>
      <w:r w:rsidR="008A4018">
        <w:rPr>
          <w:rFonts w:ascii="Times New Roman" w:hAnsi="Times New Roman" w:cs="Times New Roman"/>
          <w:sz w:val="24"/>
          <w:szCs w:val="24"/>
        </w:rPr>
        <w:t>.0</w:t>
      </w:r>
      <w:r w:rsidR="00E1345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A4018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AC" w:rsidRDefault="008168AC" w:rsidP="008168AC">
      <w:pPr>
        <w:jc w:val="both"/>
      </w:pPr>
    </w:p>
    <w:p w:rsidR="008168AC" w:rsidRDefault="008168AC" w:rsidP="00816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95">
        <w:rPr>
          <w:rFonts w:ascii="Times New Roman" w:hAnsi="Times New Roman" w:cs="Times New Roman"/>
          <w:b/>
          <w:sz w:val="24"/>
          <w:szCs w:val="24"/>
        </w:rPr>
        <w:t xml:space="preserve">КЛАССИФИКАТОР ИНФОРМАЦИИ, </w:t>
      </w:r>
    </w:p>
    <w:p w:rsidR="008168AC" w:rsidRPr="00040C95" w:rsidRDefault="008168AC" w:rsidP="00816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C95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proofErr w:type="gramEnd"/>
      <w:r w:rsidRPr="00040C95">
        <w:rPr>
          <w:rFonts w:ascii="Times New Roman" w:hAnsi="Times New Roman" w:cs="Times New Roman"/>
          <w:b/>
          <w:sz w:val="24"/>
          <w:szCs w:val="24"/>
        </w:rPr>
        <w:t xml:space="preserve"> КОТОРОЙ СРЕДИ ДЕТЕЙ</w:t>
      </w:r>
    </w:p>
    <w:p w:rsidR="008168AC" w:rsidRDefault="008168AC" w:rsidP="00816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95">
        <w:rPr>
          <w:rFonts w:ascii="Times New Roman" w:hAnsi="Times New Roman" w:cs="Times New Roman"/>
          <w:b/>
          <w:sz w:val="24"/>
          <w:szCs w:val="24"/>
        </w:rPr>
        <w:t>ОПРЕДЕЛЕННЫХ ВОЗРАСТНЫХ КАТЕГОРИЙ ОГРАНИЧЕНО</w:t>
      </w:r>
    </w:p>
    <w:p w:rsidR="008168AC" w:rsidRPr="00040C95" w:rsidRDefault="008168AC" w:rsidP="00816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9"/>
        <w:gridCol w:w="3370"/>
        <w:gridCol w:w="5428"/>
      </w:tblGrid>
      <w:tr w:rsidR="008168AC" w:rsidTr="006656C4">
        <w:tc>
          <w:tcPr>
            <w:tcW w:w="959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категория  </w:t>
            </w:r>
          </w:p>
        </w:tc>
        <w:tc>
          <w:tcPr>
            <w:tcW w:w="5494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168AC" w:rsidTr="006656C4">
        <w:tc>
          <w:tcPr>
            <w:tcW w:w="959" w:type="dxa"/>
          </w:tcPr>
          <w:p w:rsidR="008168AC" w:rsidRPr="00040C95" w:rsidRDefault="008168AC" w:rsidP="00816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изображения жестокости.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168AC" w:rsidRPr="00C95342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сайты, форумы, доски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социальных сетей, чаты в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«Интернет»), содержащая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рисунки,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 жестокости, физического и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насилия, преступления или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иного антиобщественного действия.</w:t>
            </w:r>
            <w:proofErr w:type="gramEnd"/>
          </w:p>
        </w:tc>
      </w:tr>
      <w:tr w:rsidR="008168AC" w:rsidTr="006656C4">
        <w:tc>
          <w:tcPr>
            <w:tcW w:w="959" w:type="dxa"/>
          </w:tcPr>
          <w:p w:rsidR="008168AC" w:rsidRPr="00040C95" w:rsidRDefault="008168AC" w:rsidP="00816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страх, ужас или панику.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168AC" w:rsidRPr="00C95342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сайты, форумы, доски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социальных сетей, чаты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«Интернет»), содержащая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рисунки, видеоматериалы,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унижающей человеческое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ненасильственной смерти, заболевания, самоубийства,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случая, аварии или катастрофы и (или)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последствий.</w:t>
            </w:r>
            <w:proofErr w:type="gramEnd"/>
          </w:p>
        </w:tc>
      </w:tr>
      <w:tr w:rsidR="008168AC" w:rsidTr="006656C4">
        <w:tc>
          <w:tcPr>
            <w:tcW w:w="959" w:type="dxa"/>
          </w:tcPr>
          <w:p w:rsidR="008168AC" w:rsidRPr="00040C95" w:rsidRDefault="008168AC" w:rsidP="00816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сексуального характера.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«Интернет»),  представляемая  в 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изображений,  видеоматериалов, 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половых  отношений  между  мужчиной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женщиной.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8AC" w:rsidTr="006656C4">
        <w:tc>
          <w:tcPr>
            <w:tcW w:w="959" w:type="dxa"/>
          </w:tcPr>
          <w:p w:rsidR="008168AC" w:rsidRPr="00040C95" w:rsidRDefault="008168AC" w:rsidP="00816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нецензурную лексику.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нецензурную лексику.</w:t>
            </w:r>
          </w:p>
          <w:p w:rsidR="008168AC" w:rsidRPr="00040C95" w:rsidRDefault="008168AC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Информационная  продукция  (в 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сайты,  форумы,  доски 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страницы  социальных  сетей,  чаты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«Интернет»),  содержащая  бранные 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>и  выражения,  не  относящиеся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C95">
              <w:rPr>
                <w:rFonts w:ascii="Times New Roman" w:hAnsi="Times New Roman" w:cs="Times New Roman"/>
                <w:sz w:val="24"/>
                <w:szCs w:val="24"/>
              </w:rPr>
              <w:t xml:space="preserve">нецензурной лексике. </w:t>
            </w:r>
          </w:p>
        </w:tc>
      </w:tr>
    </w:tbl>
    <w:p w:rsidR="008168AC" w:rsidRDefault="008168AC" w:rsidP="008168AC">
      <w:pPr>
        <w:jc w:val="both"/>
      </w:pPr>
    </w:p>
    <w:p w:rsidR="008168AC" w:rsidRDefault="008168AC" w:rsidP="008168AC">
      <w:pPr>
        <w:jc w:val="both"/>
      </w:pPr>
    </w:p>
    <w:p w:rsidR="008168AC" w:rsidRPr="00040C95" w:rsidRDefault="008168AC" w:rsidP="00816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8AC" w:rsidRPr="00040C95" w:rsidRDefault="008168AC" w:rsidP="00816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EC6" w:rsidRPr="00E80C95" w:rsidRDefault="008168AC" w:rsidP="00E8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6EC6" w:rsidRPr="00E8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FC7"/>
    <w:multiLevelType w:val="hybridMultilevel"/>
    <w:tmpl w:val="22A0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8168AC"/>
    <w:rsid w:val="008A4018"/>
    <w:rsid w:val="00E1345D"/>
    <w:rsid w:val="00E80C95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AC"/>
    <w:pPr>
      <w:ind w:left="720"/>
      <w:contextualSpacing/>
    </w:pPr>
  </w:style>
  <w:style w:type="table" w:styleId="a4">
    <w:name w:val="Table Grid"/>
    <w:basedOn w:val="a1"/>
    <w:uiPriority w:val="59"/>
    <w:rsid w:val="0081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AC"/>
    <w:pPr>
      <w:ind w:left="720"/>
      <w:contextualSpacing/>
    </w:pPr>
  </w:style>
  <w:style w:type="table" w:styleId="a4">
    <w:name w:val="Table Grid"/>
    <w:basedOn w:val="a1"/>
    <w:uiPriority w:val="59"/>
    <w:rsid w:val="0081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2018-05-08T00:37:00Z</dcterms:created>
  <dcterms:modified xsi:type="dcterms:W3CDTF">2019-05-07T10:20:00Z</dcterms:modified>
</cp:coreProperties>
</file>